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3328" w:rsidRDefault="001E3328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1E3328" w:rsidRDefault="001E3328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030/2015</w:t>
      </w: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812CE0" w:rsidRDefault="00812CE0" w:rsidP="00812CE0">
      <w:pPr>
        <w:tabs>
          <w:tab w:val="left" w:pos="9214"/>
        </w:tabs>
        <w:ind w:left="3402" w:right="-14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left="3402" w:right="-142"/>
        <w:jc w:val="both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  <w:r>
        <w:rPr>
          <w:rFonts w:ascii="Times New Roman" w:hAnsi="Times New Roman" w:cs="Times New Roman"/>
          <w:sz w:val="24"/>
          <w:szCs w:val="24"/>
        </w:rPr>
        <w:t>, Vereador vice Presidente em exercício de Presidente da Câmara de Vereadores de Redentora, Estado do Rio Grande do Sul, no uso de suas atribuições legais, resolve baixar á seguinte:</w:t>
      </w: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Servidor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a representar o Poder Legislativo na cidade de Três Passos – RS junto a Caixa Econômica Federal dia 14 de </w:t>
      </w:r>
      <w:r w:rsidR="008E6151">
        <w:rPr>
          <w:rFonts w:ascii="Times New Roman" w:hAnsi="Times New Roman" w:cs="Times New Roman"/>
          <w:sz w:val="24"/>
          <w:szCs w:val="24"/>
        </w:rPr>
        <w:t>agosto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meia diária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GABINETE DA PRESIDENCIA DA CÂMARA DE VEREADORES, dia 14 de </w:t>
      </w:r>
      <w:r w:rsidR="008E6151">
        <w:rPr>
          <w:rFonts w:ascii="Times New Roman" w:hAnsi="Times New Roman" w:cs="Times New Roman"/>
          <w:sz w:val="24"/>
          <w:szCs w:val="24"/>
        </w:rPr>
        <w:t>agosto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812CE0" w:rsidRDefault="00812CE0" w:rsidP="00812CE0">
      <w:pPr>
        <w:tabs>
          <w:tab w:val="left" w:pos="9356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Machado da Silva</w:t>
      </w:r>
    </w:p>
    <w:p w:rsidR="00812CE0" w:rsidRDefault="00812CE0" w:rsidP="00812CE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2CE0" w:rsidRDefault="00812CE0" w:rsidP="00812CE0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 em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exercicio</w:t>
      </w:r>
      <w:proofErr w:type="spellEnd"/>
    </w:p>
    <w:p w:rsidR="009B389F" w:rsidRDefault="009B389F"/>
    <w:sectPr w:rsidR="009B38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6BA"/>
    <w:rsid w:val="001E3328"/>
    <w:rsid w:val="004F56BA"/>
    <w:rsid w:val="00812CE0"/>
    <w:rsid w:val="008E6151"/>
    <w:rsid w:val="009B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E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CE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681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cp:lastPrinted>2015-08-17T18:20:00Z</cp:lastPrinted>
  <dcterms:created xsi:type="dcterms:W3CDTF">2015-08-17T17:03:00Z</dcterms:created>
  <dcterms:modified xsi:type="dcterms:W3CDTF">2015-08-17T18:20:00Z</dcterms:modified>
</cp:coreProperties>
</file>